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E61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B21A24B" wp14:editId="445BF0D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00C0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C31D4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32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A1DB0" w14:textId="0916564D" w:rsidR="00000000" w:rsidRDefault="000615A6">
            <w:pPr>
              <w:rPr>
                <w:rFonts w:eastAsia="Times New Roman"/>
              </w:rPr>
            </w:pPr>
            <w:r>
              <w:rPr>
                <w:rStyle w:val="Forte"/>
              </w:rPr>
              <w:t>11/11/2025</w:t>
            </w:r>
          </w:p>
        </w:tc>
      </w:tr>
    </w:tbl>
    <w:p w14:paraId="0EA4FFF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AFC5CC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E7F308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7591C6" w14:textId="77777777" w:rsidR="00000000" w:rsidRDefault="00000000">
      <w:pPr>
        <w:pStyle w:val="NormalWeb"/>
      </w:pPr>
      <w:r>
        <w:rPr>
          <w:rStyle w:val="Forte"/>
        </w:rPr>
        <w:t>ESCOLA TÉCNICA ESTADUAL COMENDADOR JOÃO RAYS – BARRA BONITA</w:t>
      </w:r>
    </w:p>
    <w:p w14:paraId="59660D9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B24C162" w14:textId="77777777" w:rsidR="00000000" w:rsidRDefault="00000000">
      <w:pPr>
        <w:pStyle w:val="NormalWeb"/>
      </w:pPr>
      <w:r>
        <w:rPr>
          <w:rStyle w:val="Forte"/>
        </w:rPr>
        <w:t>EDITAL Nº 040/13/2025 – PROCESSO Nº 136.00149004/2025–34</w:t>
      </w:r>
    </w:p>
    <w:p w14:paraId="0C1BB0C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D59BCE1" w14:textId="77777777" w:rsidR="00000000" w:rsidRDefault="00000000">
      <w:pPr>
        <w:pStyle w:val="NormalWeb"/>
      </w:pPr>
      <w:r>
        <w:t>O Superintendente da ESCOLA TÉCNICA ESTADUAL COMENDADOR JOÃO RAYS, da cidade de BARRA BONITA,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6AFBD8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F05FFC9" w14:textId="77777777" w:rsidR="00000000" w:rsidRDefault="00000000">
      <w:pPr>
        <w:pStyle w:val="NormalWeb"/>
      </w:pPr>
      <w:r>
        <w:t> </w:t>
      </w:r>
    </w:p>
    <w:p w14:paraId="5432C0DF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3A1E18C8" w14:textId="77777777" w:rsidR="00000000" w:rsidRDefault="00000000">
      <w:pPr>
        <w:pStyle w:val="NormalWeb"/>
      </w:pPr>
      <w:r>
        <w:t xml:space="preserve">540 – INGLÊS </w:t>
      </w:r>
      <w:proofErr w:type="gramStart"/>
      <w:r>
        <w:t>INSTRUMENTAL(</w:t>
      </w:r>
      <w:proofErr w:type="gramEnd"/>
      <w:r>
        <w:t>DESENVOLVIMENTO DE SISTEMAS)</w:t>
      </w:r>
    </w:p>
    <w:p w14:paraId="2FA98E78" w14:textId="77777777" w:rsidR="00000000" w:rsidRDefault="00000000">
      <w:pPr>
        <w:pStyle w:val="NormalWeb"/>
      </w:pPr>
      <w:r>
        <w:t> </w:t>
      </w:r>
    </w:p>
    <w:p w14:paraId="16CB54F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FERNANDA BUZZON FERNANDES / 451884322 / 37376569839 / 32,00; </w:t>
      </w:r>
      <w:r>
        <w:br/>
        <w:t xml:space="preserve">1 / FÁBIO HENRIQUE TEIXEIRA DE SOUZA / 40403454875 / 40403454875 / 20,75; </w:t>
      </w:r>
    </w:p>
    <w:p w14:paraId="1186F9CC" w14:textId="77777777" w:rsidR="00000000" w:rsidRDefault="00000000">
      <w:pPr>
        <w:pStyle w:val="NormalWeb"/>
      </w:pPr>
      <w:r>
        <w:t> </w:t>
      </w:r>
    </w:p>
    <w:p w14:paraId="0229C2D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7240FF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D844A9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COMENDADOR JOÃO RAYS</w:t>
      </w:r>
    </w:p>
    <w:p w14:paraId="372F9DD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LUDOVICO VICTÓRIO Nº 2.140 </w:t>
      </w:r>
      <w:r>
        <w:br/>
        <w:t>BAIRRO: VILA HABITACIONAL – CEP: 17340000 – CIDADE: BARRA BONITA</w:t>
      </w:r>
    </w:p>
    <w:p w14:paraId="38C7000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06/12/2025</w:t>
      </w:r>
    </w:p>
    <w:p w14:paraId="4559960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18DCE02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19</w:t>
      </w:r>
    </w:p>
    <w:p w14:paraId="6C8F5988" w14:textId="77777777" w:rsidR="00000000" w:rsidRDefault="00000000">
      <w:pPr>
        <w:pStyle w:val="NormalWeb"/>
      </w:pPr>
      <w:r>
        <w:t> </w:t>
      </w:r>
    </w:p>
    <w:p w14:paraId="526AA6C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08DCBA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AC9D26E" w14:textId="77777777" w:rsidR="00000000" w:rsidRDefault="00000000">
      <w:pPr>
        <w:pStyle w:val="NormalWeb"/>
      </w:pPr>
      <w:r>
        <w:t>1. Comunicação oral em língua inglesa no contexto profissional: estratégias básicas de atendimento ao público.</w:t>
      </w:r>
    </w:p>
    <w:p w14:paraId="6B9A91DC" w14:textId="77777777" w:rsidR="00000000" w:rsidRDefault="00000000">
      <w:pPr>
        <w:pStyle w:val="NormalWeb"/>
      </w:pPr>
      <w:r>
        <w:t>2. Estratégias de leitura e interpretação de textos técnicos e administrativos em língua inglesa.</w:t>
      </w:r>
    </w:p>
    <w:p w14:paraId="23DAA533" w14:textId="77777777" w:rsidR="00000000" w:rsidRDefault="00000000">
      <w:pPr>
        <w:pStyle w:val="NormalWeb"/>
      </w:pPr>
      <w:r>
        <w:lastRenderedPageBreak/>
        <w:t>3.  Ampliação do vocabulário técnico da área de tecnologia e uso da terminologia em contextos profissionais.</w:t>
      </w:r>
    </w:p>
    <w:p w14:paraId="16006E2C" w14:textId="77777777" w:rsidR="00000000" w:rsidRDefault="00000000">
      <w:pPr>
        <w:pStyle w:val="NormalWeb"/>
      </w:pPr>
      <w:r>
        <w:t> </w:t>
      </w:r>
    </w:p>
    <w:p w14:paraId="298F3CE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71FC56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8E5D53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4309689" w14:textId="78B916D7" w:rsidR="002F5593" w:rsidRDefault="00000000" w:rsidP="002F559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E41BDF8" w14:textId="18AC4610" w:rsidR="00DD0D97" w:rsidRDefault="00DD0D97">
      <w:pPr>
        <w:pStyle w:val="NormalWeb"/>
      </w:pPr>
    </w:p>
    <w:sectPr w:rsidR="00DD0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81"/>
    <w:rsid w:val="00011681"/>
    <w:rsid w:val="000615A6"/>
    <w:rsid w:val="002F5593"/>
    <w:rsid w:val="0030381B"/>
    <w:rsid w:val="00D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F306C"/>
  <w15:chartTrackingRefBased/>
  <w15:docId w15:val="{7F486DF8-E429-4A12-BD16-48307492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2025-11-10T11:48:00Z</dcterms:created>
  <dcterms:modified xsi:type="dcterms:W3CDTF">2025-11-10T11:48:00Z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2025-11-10T11:48:38Z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972c3dd0-9080-4938-9605-51333787eddd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